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13A20E" w14:textId="6F0CA277" w:rsidR="007A2790" w:rsidRDefault="00A04FFF" w:rsidP="007A2790">
      <w:pPr>
        <w:jc w:val="center"/>
      </w:pPr>
      <w:r>
        <w:rPr>
          <w:noProof/>
        </w:rPr>
        <w:drawing>
          <wp:inline distT="0" distB="0" distL="0" distR="0" wp14:anchorId="52C1B3A1" wp14:editId="017406AD">
            <wp:extent cx="3164400" cy="2520000"/>
            <wp:effectExtent l="0" t="0" r="0" b="0"/>
            <wp:docPr id="1614793364" name="Image 1" descr="Une image contenant texte, Police, conceptio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4793364" name="Image 1" descr="Une image contenant texte, Police, conception&#10;&#10;Description générée automatiquement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64400" cy="252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2CDFB2E" w14:textId="77777777" w:rsidR="00A04FFF" w:rsidRDefault="00A04FFF" w:rsidP="007A2790">
      <w:pPr>
        <w:jc w:val="center"/>
      </w:pPr>
    </w:p>
    <w:p w14:paraId="1BDF3C74" w14:textId="4A842559" w:rsidR="007A2790" w:rsidRPr="00CC0649" w:rsidRDefault="00CC0649" w:rsidP="007A2790">
      <w:pPr>
        <w:jc w:val="center"/>
        <w:rPr>
          <w:rFonts w:ascii="NeuzeitGro" w:hAnsi="NeuzeitGro"/>
          <w:b/>
          <w:bCs/>
          <w:sz w:val="28"/>
          <w:szCs w:val="28"/>
        </w:rPr>
      </w:pPr>
      <w:r w:rsidRPr="00CC0649">
        <w:rPr>
          <w:rFonts w:ascii="NeuzeitGro" w:hAnsi="NeuzeitGro"/>
          <w:b/>
          <w:bCs/>
          <w:sz w:val="28"/>
          <w:szCs w:val="28"/>
        </w:rPr>
        <w:t>GENCODS MILLESIME 20</w:t>
      </w:r>
      <w:r w:rsidR="00DA2995">
        <w:rPr>
          <w:rFonts w:ascii="NeuzeitGro" w:hAnsi="NeuzeitGro"/>
          <w:b/>
          <w:bCs/>
          <w:sz w:val="28"/>
          <w:szCs w:val="28"/>
        </w:rPr>
        <w:t>19</w:t>
      </w:r>
    </w:p>
    <w:p w14:paraId="6770D54D" w14:textId="77777777" w:rsidR="00CC0649" w:rsidRDefault="00CC0649" w:rsidP="007A2790">
      <w:pPr>
        <w:jc w:val="center"/>
      </w:pPr>
    </w:p>
    <w:p w14:paraId="03D11760" w14:textId="77777777" w:rsidR="00CC0649" w:rsidRDefault="00CC0649" w:rsidP="007A2790">
      <w:pPr>
        <w:jc w:val="center"/>
      </w:pPr>
    </w:p>
    <w:tbl>
      <w:tblPr>
        <w:tblW w:w="96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2"/>
        <w:gridCol w:w="1406"/>
        <w:gridCol w:w="1260"/>
        <w:gridCol w:w="1620"/>
        <w:gridCol w:w="1260"/>
        <w:gridCol w:w="1980"/>
      </w:tblGrid>
      <w:tr w:rsidR="007A2790" w:rsidRPr="007A2790" w14:paraId="4F8EF336" w14:textId="77777777" w:rsidTr="00CC0649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vAlign w:val="center"/>
          </w:tcPr>
          <w:p w14:paraId="598A6617" w14:textId="4C6A4950" w:rsidR="007A2790" w:rsidRPr="007A2790" w:rsidRDefault="00CC0649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>
              <w:rPr>
                <w:rFonts w:ascii="NeuzeitGro" w:hAnsi="NeuzeitGro"/>
                <w:b/>
              </w:rPr>
              <w:t>Conditionnement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vAlign w:val="center"/>
          </w:tcPr>
          <w:p w14:paraId="2D7B6A0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Marque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729FF685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Bouteille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vAlign w:val="center"/>
          </w:tcPr>
          <w:p w14:paraId="77F2867B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Format Caisse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center"/>
          </w:tcPr>
          <w:p w14:paraId="2E1E061C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Millésime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vAlign w:val="center"/>
          </w:tcPr>
          <w:p w14:paraId="50DD2987" w14:textId="77777777" w:rsidR="007A2790" w:rsidRPr="007A2790" w:rsidRDefault="007A2790" w:rsidP="00CC0649">
            <w:pPr>
              <w:spacing w:after="0"/>
              <w:jc w:val="center"/>
              <w:rPr>
                <w:rFonts w:ascii="NeuzeitGro" w:hAnsi="NeuzeitGro"/>
                <w:b/>
              </w:rPr>
            </w:pPr>
            <w:r w:rsidRPr="007A2790">
              <w:rPr>
                <w:rFonts w:ascii="NeuzeitGro" w:hAnsi="NeuzeitGro"/>
                <w:b/>
              </w:rPr>
              <w:t>GENCOD</w:t>
            </w:r>
          </w:p>
        </w:tc>
      </w:tr>
      <w:tr w:rsidR="00DA2995" w:rsidRPr="007A2790" w14:paraId="795A2073" w14:textId="77777777" w:rsidTr="0021543E">
        <w:trPr>
          <w:jc w:val="center"/>
        </w:trPr>
        <w:tc>
          <w:tcPr>
            <w:tcW w:w="2122" w:type="dxa"/>
            <w:shd w:val="clear" w:color="auto" w:fill="E8E8E8" w:themeFill="background2"/>
            <w:vAlign w:val="center"/>
          </w:tcPr>
          <w:p w14:paraId="3A155049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Bouteille</w:t>
            </w:r>
          </w:p>
        </w:tc>
        <w:tc>
          <w:tcPr>
            <w:tcW w:w="1406" w:type="dxa"/>
            <w:shd w:val="clear" w:color="auto" w:fill="E8E8E8" w:themeFill="background2"/>
            <w:vAlign w:val="center"/>
          </w:tcPr>
          <w:p w14:paraId="5EB5C90C" w14:textId="410CC864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7EEECAF7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shd w:val="clear" w:color="auto" w:fill="E8E8E8" w:themeFill="background2"/>
            <w:vAlign w:val="center"/>
          </w:tcPr>
          <w:p w14:paraId="124A00B6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3C0A0150" w14:textId="567F928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19</w:t>
            </w:r>
          </w:p>
        </w:tc>
        <w:tc>
          <w:tcPr>
            <w:tcW w:w="1980" w:type="dxa"/>
            <w:shd w:val="clear" w:color="auto" w:fill="E8E8E8" w:themeFill="background2"/>
            <w:vAlign w:val="center"/>
          </w:tcPr>
          <w:p w14:paraId="00A2E488" w14:textId="77777777" w:rsidR="00DA2995" w:rsidRPr="00DA2995" w:rsidRDefault="00DA2995" w:rsidP="00DA2995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483041051"/>
              <w:rPr>
                <w:rFonts w:ascii="NeuzeitGro" w:hAnsi="NeuzeitGro" w:cs="Segoe UI"/>
              </w:rPr>
            </w:pPr>
            <w:r w:rsidRPr="00DA2995">
              <w:rPr>
                <w:rStyle w:val="normaltextrun"/>
                <w:rFonts w:ascii="NeuzeitGro" w:eastAsiaTheme="majorEastAsia" w:hAnsi="NeuzeitGro" w:cs="Arial"/>
              </w:rPr>
              <w:t>3760172719830</w:t>
            </w:r>
            <w:r w:rsidRPr="00DA2995">
              <w:rPr>
                <w:rStyle w:val="eop"/>
                <w:rFonts w:ascii="NeuzeitGro" w:eastAsiaTheme="majorEastAsia" w:hAnsi="NeuzeitGro" w:cs="Arial"/>
              </w:rPr>
              <w:t> </w:t>
            </w:r>
          </w:p>
          <w:p w14:paraId="65AB57F4" w14:textId="0425ED4F" w:rsidR="00DA2995" w:rsidRPr="00DA2995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DA2995">
              <w:rPr>
                <w:rStyle w:val="eop"/>
                <w:rFonts w:ascii="NeuzeitGro" w:hAnsi="NeuzeitGro"/>
              </w:rPr>
              <w:t> </w:t>
            </w:r>
          </w:p>
        </w:tc>
      </w:tr>
      <w:tr w:rsidR="00DA2995" w:rsidRPr="007A2790" w14:paraId="27B4C619" w14:textId="77777777" w:rsidTr="0021543E">
        <w:trPr>
          <w:jc w:val="center"/>
        </w:trPr>
        <w:tc>
          <w:tcPr>
            <w:tcW w:w="2122" w:type="dxa"/>
            <w:shd w:val="clear" w:color="auto" w:fill="E8E8E8" w:themeFill="background2"/>
            <w:vAlign w:val="center"/>
          </w:tcPr>
          <w:p w14:paraId="119BE2CD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Magnum</w:t>
            </w:r>
          </w:p>
        </w:tc>
        <w:tc>
          <w:tcPr>
            <w:tcW w:w="1406" w:type="dxa"/>
            <w:shd w:val="clear" w:color="auto" w:fill="E8E8E8" w:themeFill="background2"/>
            <w:vAlign w:val="center"/>
          </w:tcPr>
          <w:p w14:paraId="2458923D" w14:textId="27E38F41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74EEF7BD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150 cl</w:t>
            </w:r>
          </w:p>
        </w:tc>
        <w:tc>
          <w:tcPr>
            <w:tcW w:w="1620" w:type="dxa"/>
            <w:shd w:val="clear" w:color="auto" w:fill="E8E8E8" w:themeFill="background2"/>
            <w:vAlign w:val="center"/>
          </w:tcPr>
          <w:p w14:paraId="1CBA12AD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</w:p>
        </w:tc>
        <w:tc>
          <w:tcPr>
            <w:tcW w:w="1260" w:type="dxa"/>
            <w:shd w:val="clear" w:color="auto" w:fill="E8E8E8" w:themeFill="background2"/>
            <w:vAlign w:val="center"/>
          </w:tcPr>
          <w:p w14:paraId="296B4779" w14:textId="7818716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19</w:t>
            </w:r>
          </w:p>
        </w:tc>
        <w:tc>
          <w:tcPr>
            <w:tcW w:w="1980" w:type="dxa"/>
            <w:shd w:val="clear" w:color="auto" w:fill="E8E8E8" w:themeFill="background2"/>
            <w:vAlign w:val="center"/>
          </w:tcPr>
          <w:p w14:paraId="295FB35E" w14:textId="77777777" w:rsidR="00DA2995" w:rsidRPr="00DA2995" w:rsidRDefault="00DA2995" w:rsidP="00DA2995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875772733"/>
              <w:rPr>
                <w:rFonts w:ascii="NeuzeitGro" w:hAnsi="NeuzeitGro" w:cs="Segoe UI"/>
              </w:rPr>
            </w:pPr>
            <w:r w:rsidRPr="00DA2995">
              <w:rPr>
                <w:rStyle w:val="normaltextrun"/>
                <w:rFonts w:ascii="NeuzeitGro" w:eastAsiaTheme="majorEastAsia" w:hAnsi="NeuzeitGro" w:cs="Arial"/>
              </w:rPr>
              <w:t>3760172719779</w:t>
            </w:r>
            <w:r w:rsidRPr="00DA2995">
              <w:rPr>
                <w:rStyle w:val="eop"/>
                <w:rFonts w:ascii="NeuzeitGro" w:eastAsiaTheme="majorEastAsia" w:hAnsi="NeuzeitGro" w:cs="Arial"/>
              </w:rPr>
              <w:t> </w:t>
            </w:r>
          </w:p>
          <w:p w14:paraId="3D23F683" w14:textId="5770E228" w:rsidR="00DA2995" w:rsidRPr="00DA2995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DA2995">
              <w:rPr>
                <w:rStyle w:val="eop"/>
                <w:rFonts w:ascii="NeuzeitGro" w:hAnsi="NeuzeitGro"/>
              </w:rPr>
              <w:t> </w:t>
            </w:r>
          </w:p>
        </w:tc>
      </w:tr>
      <w:tr w:rsidR="00DA2995" w:rsidRPr="007A2790" w14:paraId="3DDC941A" w14:textId="77777777" w:rsidTr="0021543E">
        <w:trPr>
          <w:jc w:val="center"/>
        </w:trPr>
        <w:tc>
          <w:tcPr>
            <w:tcW w:w="2122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D2083FF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4374C273" w14:textId="4B4CABBE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7154966F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2F2A9A0E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6 bouteilles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1064DC03" w14:textId="6B7D0BC8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19</w:t>
            </w: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E8E8E8" w:themeFill="background2"/>
            <w:vAlign w:val="center"/>
          </w:tcPr>
          <w:p w14:paraId="5B2B44EA" w14:textId="77777777" w:rsidR="00DA2995" w:rsidRPr="00DA2995" w:rsidRDefault="00DA2995" w:rsidP="00DA2995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2069379494"/>
              <w:rPr>
                <w:rFonts w:ascii="NeuzeitGro" w:hAnsi="NeuzeitGro" w:cs="Segoe UI"/>
              </w:rPr>
            </w:pPr>
            <w:r w:rsidRPr="00DA2995">
              <w:rPr>
                <w:rStyle w:val="normaltextrun"/>
                <w:rFonts w:ascii="NeuzeitGro" w:eastAsiaTheme="majorEastAsia" w:hAnsi="NeuzeitGro" w:cs="Arial"/>
              </w:rPr>
              <w:t>3760172719809</w:t>
            </w:r>
            <w:r w:rsidRPr="00DA2995">
              <w:rPr>
                <w:rStyle w:val="eop"/>
                <w:rFonts w:ascii="NeuzeitGro" w:eastAsiaTheme="majorEastAsia" w:hAnsi="NeuzeitGro" w:cs="Arial"/>
              </w:rPr>
              <w:t> </w:t>
            </w:r>
          </w:p>
          <w:p w14:paraId="5D270AF7" w14:textId="25FF9E2D" w:rsidR="00DA2995" w:rsidRPr="00DA2995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DA2995">
              <w:rPr>
                <w:rStyle w:val="eop"/>
                <w:rFonts w:ascii="NeuzeitGro" w:hAnsi="NeuzeitGro"/>
              </w:rPr>
              <w:t> </w:t>
            </w:r>
          </w:p>
        </w:tc>
      </w:tr>
      <w:tr w:rsidR="00DA2995" w:rsidRPr="007A2790" w14:paraId="5A8E294D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22A7246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16ED68C" w14:textId="688EEB4F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29A102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75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4DCE388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12 bouteilles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911C7D3" w14:textId="5EC483E9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43BC13D" w14:textId="77777777" w:rsidR="00DA2995" w:rsidRPr="00DA2995" w:rsidRDefault="00DA2995" w:rsidP="00DA2995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260264166"/>
              <w:rPr>
                <w:rFonts w:ascii="NeuzeitGro" w:hAnsi="NeuzeitGro" w:cs="Segoe UI"/>
              </w:rPr>
            </w:pPr>
            <w:r w:rsidRPr="00DA2995">
              <w:rPr>
                <w:rStyle w:val="normaltextrun"/>
                <w:rFonts w:ascii="NeuzeitGro" w:eastAsiaTheme="majorEastAsia" w:hAnsi="NeuzeitGro" w:cs="Arial"/>
              </w:rPr>
              <w:t>3760172719816</w:t>
            </w:r>
            <w:r w:rsidRPr="00DA2995">
              <w:rPr>
                <w:rStyle w:val="eop"/>
                <w:rFonts w:ascii="NeuzeitGro" w:eastAsiaTheme="majorEastAsia" w:hAnsi="NeuzeitGro" w:cs="Arial"/>
              </w:rPr>
              <w:t> </w:t>
            </w:r>
          </w:p>
          <w:p w14:paraId="7C8A23D9" w14:textId="43710C03" w:rsidR="00DA2995" w:rsidRPr="00DA2995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DA2995">
              <w:rPr>
                <w:rStyle w:val="eop"/>
                <w:rFonts w:ascii="NeuzeitGro" w:hAnsi="NeuzeitGro"/>
              </w:rPr>
              <w:t> </w:t>
            </w:r>
          </w:p>
        </w:tc>
      </w:tr>
      <w:tr w:rsidR="00DA2995" w:rsidRPr="007A2790" w14:paraId="09113405" w14:textId="77777777" w:rsidTr="0021543E">
        <w:trPr>
          <w:jc w:val="center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AD3575A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Caisse</w:t>
            </w:r>
          </w:p>
        </w:tc>
        <w:tc>
          <w:tcPr>
            <w:tcW w:w="14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38CACC25" w14:textId="132D566A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>
              <w:rPr>
                <w:rFonts w:ascii="NeuzeitGro" w:hAnsi="NeuzeitGro"/>
              </w:rPr>
              <w:t>Chateau Lagrange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570686F9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150 cl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1101A619" w14:textId="77777777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6 magnums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074DD16C" w14:textId="667CC711" w:rsidR="00DA2995" w:rsidRPr="007A2790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7A2790">
              <w:rPr>
                <w:rFonts w:ascii="NeuzeitGro" w:hAnsi="NeuzeitGro"/>
              </w:rPr>
              <w:t>20</w:t>
            </w:r>
            <w:r>
              <w:rPr>
                <w:rFonts w:ascii="NeuzeitGro" w:hAnsi="NeuzeitGro"/>
              </w:rPr>
              <w:t>19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8E8E8" w:themeFill="background2"/>
            <w:vAlign w:val="center"/>
          </w:tcPr>
          <w:p w14:paraId="488F05BE" w14:textId="77777777" w:rsidR="00DA2995" w:rsidRPr="00DA2995" w:rsidRDefault="00DA2995" w:rsidP="00DA2995">
            <w:pPr>
              <w:pStyle w:val="paragraph"/>
              <w:spacing w:before="0" w:beforeAutospacing="0" w:after="0" w:afterAutospacing="0"/>
              <w:jc w:val="center"/>
              <w:textAlignment w:val="baseline"/>
              <w:divId w:val="1627001179"/>
              <w:rPr>
                <w:rFonts w:ascii="NeuzeitGro" w:hAnsi="NeuzeitGro" w:cs="Segoe UI"/>
              </w:rPr>
            </w:pPr>
            <w:r w:rsidRPr="00DA2995">
              <w:rPr>
                <w:rStyle w:val="normaltextrun"/>
                <w:rFonts w:ascii="NeuzeitGro" w:eastAsiaTheme="majorEastAsia" w:hAnsi="NeuzeitGro" w:cs="Arial"/>
              </w:rPr>
              <w:t>3760172719755</w:t>
            </w:r>
            <w:r w:rsidRPr="00DA2995">
              <w:rPr>
                <w:rStyle w:val="eop"/>
                <w:rFonts w:ascii="NeuzeitGro" w:eastAsiaTheme="majorEastAsia" w:hAnsi="NeuzeitGro" w:cs="Arial"/>
              </w:rPr>
              <w:t> </w:t>
            </w:r>
          </w:p>
          <w:p w14:paraId="5A9E618D" w14:textId="31DC1A0C" w:rsidR="00DA2995" w:rsidRPr="00DA2995" w:rsidRDefault="00DA2995" w:rsidP="00DA2995">
            <w:pPr>
              <w:spacing w:after="0"/>
              <w:jc w:val="center"/>
              <w:rPr>
                <w:rFonts w:ascii="NeuzeitGro" w:hAnsi="NeuzeitGro"/>
              </w:rPr>
            </w:pPr>
            <w:r w:rsidRPr="00DA2995">
              <w:rPr>
                <w:rStyle w:val="eop"/>
                <w:rFonts w:ascii="NeuzeitGro" w:hAnsi="NeuzeitGro" w:cs="Arial"/>
              </w:rPr>
              <w:t> </w:t>
            </w:r>
          </w:p>
        </w:tc>
      </w:tr>
    </w:tbl>
    <w:p w14:paraId="65D88CFE" w14:textId="77777777" w:rsidR="007A2790" w:rsidRDefault="007A2790" w:rsidP="007A2790">
      <w:pPr>
        <w:jc w:val="center"/>
      </w:pPr>
    </w:p>
    <w:sectPr w:rsidR="007A279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NeuzeitGro">
    <w:altName w:val="Calibri"/>
    <w:charset w:val="00"/>
    <w:family w:val="auto"/>
    <w:pitch w:val="variable"/>
    <w:sig w:usb0="A000002F" w:usb1="0000204A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2790"/>
    <w:rsid w:val="000F6327"/>
    <w:rsid w:val="004F4C39"/>
    <w:rsid w:val="007A2790"/>
    <w:rsid w:val="00A04FFF"/>
    <w:rsid w:val="00CC0649"/>
    <w:rsid w:val="00DA29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0CC347"/>
  <w15:chartTrackingRefBased/>
  <w15:docId w15:val="{4FC76EE2-9E5B-40D2-960E-B70301678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basedOn w:val="Normal"/>
    <w:next w:val="Normal"/>
    <w:link w:val="Titre1Car"/>
    <w:uiPriority w:val="9"/>
    <w:qFormat/>
    <w:rsid w:val="007A279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7A279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7A279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7A279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7A279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7A279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7A279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7A279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7A279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7A279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7A279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7A279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7A2790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7A2790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7A2790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7A2790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7A2790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7A2790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7A279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7A279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7A279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7A279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7A279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7A2790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7A2790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7A2790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7A279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7A2790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7A2790"/>
    <w:rPr>
      <w:b/>
      <w:bCs/>
      <w:smallCaps/>
      <w:color w:val="0F4761" w:themeColor="accent1" w:themeShade="BF"/>
      <w:spacing w:val="5"/>
    </w:rPr>
  </w:style>
  <w:style w:type="paragraph" w:customStyle="1" w:styleId="paragraph">
    <w:name w:val="paragraph"/>
    <w:basedOn w:val="Normal"/>
    <w:rsid w:val="004F4C3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fr-FR"/>
      <w14:ligatures w14:val="none"/>
    </w:rPr>
  </w:style>
  <w:style w:type="character" w:customStyle="1" w:styleId="normaltextrun">
    <w:name w:val="normaltextrun"/>
    <w:basedOn w:val="Policepardfaut"/>
    <w:rsid w:val="004F4C39"/>
  </w:style>
  <w:style w:type="character" w:customStyle="1" w:styleId="eop">
    <w:name w:val="eop"/>
    <w:basedOn w:val="Policepardfaut"/>
    <w:rsid w:val="004F4C3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9869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872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04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108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772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53262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9379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5591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264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3119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7001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716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9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837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233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2474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285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113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9073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924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88790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7811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3088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6668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76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9263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63</Words>
  <Characters>347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Chargée des relations publiques</dc:creator>
  <cp:keywords/>
  <dc:description/>
  <cp:lastModifiedBy>Jeanne AUVEPRE</cp:lastModifiedBy>
  <cp:revision>3</cp:revision>
  <cp:lastPrinted>2024-01-31T08:35:00Z</cp:lastPrinted>
  <dcterms:created xsi:type="dcterms:W3CDTF">2024-01-31T08:39:00Z</dcterms:created>
  <dcterms:modified xsi:type="dcterms:W3CDTF">2024-02-01T08:35:00Z</dcterms:modified>
</cp:coreProperties>
</file>